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1FD1" w:rsidRPr="000D03E5" w:rsidRDefault="006C1FD1" w:rsidP="006C1FD1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Принято на заседании                                                             </w:t>
      </w:r>
      <w:r>
        <w:rPr>
          <w:bCs/>
          <w:sz w:val="24"/>
          <w:szCs w:val="24"/>
          <w:lang w:val="tt-RU"/>
        </w:rPr>
        <w:t xml:space="preserve">   </w:t>
      </w:r>
      <w:r w:rsidRPr="000D03E5">
        <w:rPr>
          <w:bCs/>
          <w:sz w:val="24"/>
          <w:szCs w:val="24"/>
          <w:lang w:val="tt-RU"/>
        </w:rPr>
        <w:t>“Утверждаю”</w:t>
      </w:r>
    </w:p>
    <w:p w:rsidR="006C1FD1" w:rsidRPr="000D03E5" w:rsidRDefault="006C1FD1" w:rsidP="006C1FD1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педагогического  Совета                                                           </w:t>
      </w:r>
      <w:r>
        <w:rPr>
          <w:bCs/>
          <w:sz w:val="24"/>
          <w:szCs w:val="24"/>
          <w:lang w:val="tt-RU"/>
        </w:rPr>
        <w:t xml:space="preserve"> </w:t>
      </w: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                                    </w:t>
      </w:r>
    </w:p>
    <w:p w:rsidR="006C1FD1" w:rsidRPr="000D03E5" w:rsidRDefault="006C1FD1" w:rsidP="006C1FD1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</w:t>
      </w:r>
      <w:r>
        <w:rPr>
          <w:bCs/>
          <w:sz w:val="24"/>
          <w:szCs w:val="24"/>
          <w:lang w:val="tt-RU"/>
        </w:rPr>
        <w:t xml:space="preserve">  </w:t>
      </w:r>
      <w:r w:rsidRPr="000D03E5">
        <w:rPr>
          <w:bCs/>
          <w:sz w:val="24"/>
          <w:szCs w:val="24"/>
          <w:lang w:val="tt-RU"/>
        </w:rPr>
        <w:t xml:space="preserve">________ Гафиятуллина Г.А.                                                    </w:t>
      </w:r>
    </w:p>
    <w:p w:rsidR="006C1FD1" w:rsidRDefault="006C1FD1" w:rsidP="00926A4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>Протокол № ____ о</w:t>
      </w:r>
      <w:r w:rsidR="00926A4F">
        <w:rPr>
          <w:bCs/>
          <w:sz w:val="24"/>
          <w:szCs w:val="24"/>
          <w:lang w:val="tt-RU"/>
        </w:rPr>
        <w:t xml:space="preserve">т ________ 201__ г.           </w:t>
      </w:r>
    </w:p>
    <w:p w:rsidR="00926A4F" w:rsidRDefault="00926A4F" w:rsidP="00926A4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926A4F" w:rsidRDefault="00926A4F" w:rsidP="00926A4F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926A4F" w:rsidRDefault="00926A4F" w:rsidP="00926A4F">
      <w:pPr>
        <w:tabs>
          <w:tab w:val="left" w:pos="428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926A4F" w:rsidRDefault="00926A4F" w:rsidP="00926A4F">
      <w:pPr>
        <w:tabs>
          <w:tab w:val="left" w:pos="428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отряде профилактики правонарушений</w:t>
      </w:r>
    </w:p>
    <w:p w:rsidR="00926A4F" w:rsidRDefault="00926A4F" w:rsidP="00926A4F">
      <w:pPr>
        <w:tabs>
          <w:tab w:val="left" w:pos="4287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муниципального общеобразовательного учреждения «Елховская средняя общеобразовательная школа»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C1FD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6C1FD1">
        <w:rPr>
          <w:rFonts w:ascii="Times New Roman" w:hAnsi="Times New Roman" w:cs="Times New Roman"/>
          <w:sz w:val="24"/>
          <w:szCs w:val="24"/>
        </w:rPr>
        <w:t>Отряд профилактики правонарушений - добровольное объединение школьников, который создается с целью воспитания у них гражданственности, повышения общей культуры, коллективизма, профессиональной ориентации, широкого привлечения их к организации работы по предупреждению безнадзорности и правонарушений несовершеннолетних, учащихся муниципального бюджетного общеобразовательного учреждения «Елховская  средняя общеобразовательная школа» Альметьевского  муниципального района Республики Татарстан (далее - МБОУ «Елховская СОШ» АМР РТ).</w:t>
      </w:r>
      <w:proofErr w:type="gramEnd"/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1.2. Основные задачи Отряда профилактики правонарушений: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C1FD1">
        <w:rPr>
          <w:rFonts w:ascii="Times New Roman" w:hAnsi="Times New Roman" w:cs="Times New Roman"/>
          <w:sz w:val="24"/>
          <w:szCs w:val="24"/>
        </w:rPr>
        <w:t>- активное содействие МБОУ «Елховская СОШ» АМР РТ в воспитании обучающихся, выработка у учащихся активной жизненной позиции;</w:t>
      </w:r>
      <w:proofErr w:type="gramEnd"/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- патриотическое воспитание;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- изучение форм и методов борьбы с правонарушениями и преступлениями, совершаемыми несовершеннолетними, в том числе обучающимися школ;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- оказание помощи правоохранительным органам в профилактике подростковой преступности;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- получение правовых знаний школьниками (основы правосознания, знакомство с уголовным и административным Кодексами РФ);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- овладение навыками оказания первой медицинской помощи и спортивными навыкам.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1.3. Отряд профилактики правонарушений создается из числа школьников. Куратором работы отряда является заместитель директора по ВР МБОУ «Елховская СОШ» АМР РТ. 2. Основные направления работы отряда профилактики правонарушений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2.1. Воспитание у членов ОППН преданности своей Родине на героических, боевых и трудовых традициях полиции, формирование у них правосознания, гуманного отношения к людям, чувства товарищества.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2.2. Углубленное изучение правовых знаний, овладение спортивными навыками (знакомство со средствами защиты) и навыками оказания первой медицинской помощи, предупреждение правонарушений среди несовершеннолетних.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2.3. Проведение разъяснительной работы на правовые темы в МБОУ «Елховская СОШ» А</w:t>
      </w:r>
      <w:r w:rsidR="00246E5E">
        <w:rPr>
          <w:rFonts w:ascii="Times New Roman" w:hAnsi="Times New Roman" w:cs="Times New Roman"/>
          <w:sz w:val="24"/>
          <w:szCs w:val="24"/>
        </w:rPr>
        <w:t>МР РТ.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2.4. Участие в смотрах и слетах ОППН, конкурсах и соревнованиях.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2.5. Организация профилактической и воспитательной работы с </w:t>
      </w:r>
      <w:proofErr w:type="gramStart"/>
      <w:r w:rsidRPr="006C1FD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1FD1">
        <w:rPr>
          <w:rFonts w:ascii="Times New Roman" w:hAnsi="Times New Roman" w:cs="Times New Roman"/>
          <w:sz w:val="24"/>
          <w:szCs w:val="24"/>
        </w:rPr>
        <w:t xml:space="preserve"> МБОУ «Елховская СОШ» АМР РТ.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2.6. Организация практической работы, патрулирование участков в местах концентрации молодежи и контролирование порядка на территории общеобразовательного учреждения.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3. Структура и организация работы ОППН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3.1. Членами ОППН могут быть </w:t>
      </w:r>
      <w:proofErr w:type="gramStart"/>
      <w:r w:rsidRPr="006C1FD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C1FD1">
        <w:rPr>
          <w:rFonts w:ascii="Times New Roman" w:hAnsi="Times New Roman" w:cs="Times New Roman"/>
          <w:sz w:val="24"/>
          <w:szCs w:val="24"/>
        </w:rPr>
        <w:t xml:space="preserve"> в возрасте от 7 до 18 лет, изъявившие желание активно участвовать в работе отряда ППН.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lastRenderedPageBreak/>
        <w:t xml:space="preserve"> 3.2. Отряд создается при наличии не менее 10 человек и может делиться на отделения. </w:t>
      </w:r>
    </w:p>
    <w:p w:rsidR="006C1FD1" w:rsidRDefault="00246E5E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C1FD1" w:rsidRPr="006C1FD1">
        <w:rPr>
          <w:rFonts w:ascii="Times New Roman" w:hAnsi="Times New Roman" w:cs="Times New Roman"/>
          <w:sz w:val="24"/>
          <w:szCs w:val="24"/>
        </w:rPr>
        <w:t xml:space="preserve">. Повседневное руководство работой ОППН осуществляет штаб ОППН, избираемый на общем собрании отряда. Штаб из своего состава избирает командира отряда и утверждает командиров отделений. </w:t>
      </w:r>
    </w:p>
    <w:p w:rsidR="00246E5E" w:rsidRPr="006C1FD1" w:rsidRDefault="00246E5E" w:rsidP="006C1F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1FD1" w:rsidRPr="00246E5E" w:rsidRDefault="006C1FD1" w:rsidP="006C1F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46E5E">
        <w:rPr>
          <w:rFonts w:ascii="Times New Roman" w:hAnsi="Times New Roman" w:cs="Times New Roman"/>
          <w:b/>
          <w:sz w:val="24"/>
          <w:szCs w:val="24"/>
        </w:rPr>
        <w:t xml:space="preserve">4. Обязанности и права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4.1. Член ОППН обязан: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4.1.1. Дорожить честью, званием члена ОППН, активно участвовать в делах отряда, своевременно и точно выполнять задания штаба и командиров.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4.1.2. Изучать нормы правовых знаний, медицинские и спортивные навыки и быть примером в их соблюдении.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4.1.3. Вести разъяснительную работу среди сверстников и детей младшего школьного возраста по профилактике правонарушений и преступлений среди несовершеннолетних.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3 4.1.4. Всемерно беречь и укреплять общественный правопорядок, участвовать в предупреждении правонарушений среди школьников.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4.1.5. Укреплять здоровье, систематически заниматься физической культурой и спортом. </w:t>
      </w:r>
    </w:p>
    <w:p w:rsidR="006C1FD1" w:rsidRPr="00246E5E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246E5E">
        <w:rPr>
          <w:rFonts w:ascii="Times New Roman" w:hAnsi="Times New Roman" w:cs="Times New Roman"/>
          <w:sz w:val="24"/>
          <w:szCs w:val="24"/>
        </w:rPr>
        <w:t xml:space="preserve">4.2. Член ОППН имеет право: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>4.2.1. Участвовать в обсуждении всех вопросов, относящихся к деятельности отряда, и вносить соответствующие предложения.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 4.2.2. Избирать и быть избранным в штаб отряда ППН.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4.2.3. Обращаться за помощью и консультацией по вопросам профилактики правонарушений и преступлений среди подростков и обеспечению общественного правопорядка в учебных заведениях в местные органы полиции.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4.2.4. Под руководством работников полиции участвовать в патрулировании на улицах, в микрорайоне ОО, внешкольных учреждений по месту жительства по соблюдению общественного порядка, организации разумного досуга детей и подростков. </w:t>
      </w:r>
    </w:p>
    <w:p w:rsidR="006C1FD1" w:rsidRPr="006C1FD1" w:rsidRDefault="006C1FD1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6C1FD1">
        <w:rPr>
          <w:rFonts w:ascii="Times New Roman" w:hAnsi="Times New Roman" w:cs="Times New Roman"/>
          <w:sz w:val="24"/>
          <w:szCs w:val="24"/>
        </w:rPr>
        <w:t xml:space="preserve">4.2.6. Член ОППН может награждаться за активную работу в отряде органами внутренних дел и образования, нагрудными значками, ценными подарками, направляться на республиканские, муниципальные слеты юных друзей полиции. </w:t>
      </w:r>
    </w:p>
    <w:p w:rsidR="006C1FD1" w:rsidRPr="006C1FD1" w:rsidRDefault="00246E5E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1FD1" w:rsidRPr="006C1FD1">
        <w:rPr>
          <w:rFonts w:ascii="Times New Roman" w:hAnsi="Times New Roman" w:cs="Times New Roman"/>
          <w:sz w:val="24"/>
          <w:szCs w:val="24"/>
        </w:rPr>
        <w:t xml:space="preserve">. Документация отряда </w:t>
      </w:r>
    </w:p>
    <w:p w:rsidR="00F60EFD" w:rsidRPr="006C1FD1" w:rsidRDefault="00246E5E" w:rsidP="006C1F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1FD1" w:rsidRPr="006C1FD1">
        <w:rPr>
          <w:rFonts w:ascii="Times New Roman" w:hAnsi="Times New Roman" w:cs="Times New Roman"/>
          <w:sz w:val="24"/>
          <w:szCs w:val="24"/>
        </w:rPr>
        <w:t>.1. В отряде ведутся следующие документы: список членов отряда, обязанности членов отряда, план работы на учебный год, протокол.</w:t>
      </w:r>
    </w:p>
    <w:sectPr w:rsidR="00F60EFD" w:rsidRPr="006C1FD1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FD1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6E5E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1FD1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57D4"/>
    <w:rsid w:val="0091672B"/>
    <w:rsid w:val="00924049"/>
    <w:rsid w:val="00924216"/>
    <w:rsid w:val="00924496"/>
    <w:rsid w:val="009251CF"/>
    <w:rsid w:val="00926A4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2EFC"/>
    <w:rsid w:val="00BC3128"/>
    <w:rsid w:val="00BC34C0"/>
    <w:rsid w:val="00BC4088"/>
    <w:rsid w:val="00BC67B7"/>
    <w:rsid w:val="00BC6E98"/>
    <w:rsid w:val="00BC6EDC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D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F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2018-03-30T15:35:00Z</cp:lastPrinted>
  <dcterms:created xsi:type="dcterms:W3CDTF">2018-03-30T10:40:00Z</dcterms:created>
  <dcterms:modified xsi:type="dcterms:W3CDTF">2018-03-30T15:43:00Z</dcterms:modified>
</cp:coreProperties>
</file>